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8C3" w:rsidRPr="00C1510A" w:rsidRDefault="006678C3" w:rsidP="006678C3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C1510A">
        <w:rPr>
          <w:rFonts w:ascii="Calibri" w:eastAsia="Calibri" w:hAnsi="Calibri" w:cs="Times New Roman"/>
          <w:b/>
          <w:sz w:val="28"/>
          <w:szCs w:val="28"/>
        </w:rPr>
        <w:t xml:space="preserve">Информация по организации  дистанционного </w:t>
      </w:r>
      <w:proofErr w:type="gramStart"/>
      <w:r w:rsidRPr="00C1510A">
        <w:rPr>
          <w:rFonts w:ascii="Calibri" w:eastAsia="Calibri" w:hAnsi="Calibri" w:cs="Times New Roman"/>
          <w:b/>
          <w:sz w:val="28"/>
          <w:szCs w:val="28"/>
        </w:rPr>
        <w:t xml:space="preserve">обучения   по   </w:t>
      </w:r>
      <w:r>
        <w:rPr>
          <w:rFonts w:ascii="Calibri" w:eastAsia="Calibri" w:hAnsi="Calibri" w:cs="Times New Roman"/>
          <w:b/>
          <w:sz w:val="28"/>
          <w:szCs w:val="28"/>
        </w:rPr>
        <w:t>истории</w:t>
      </w:r>
      <w:proofErr w:type="gramEnd"/>
      <w:r>
        <w:rPr>
          <w:rFonts w:ascii="Calibri" w:eastAsia="Calibri" w:hAnsi="Calibri" w:cs="Times New Roman"/>
          <w:b/>
          <w:sz w:val="28"/>
          <w:szCs w:val="28"/>
        </w:rPr>
        <w:t xml:space="preserve"> 5</w:t>
      </w:r>
      <w:r w:rsidRPr="00C1510A">
        <w:rPr>
          <w:rFonts w:ascii="Calibri" w:eastAsia="Calibri" w:hAnsi="Calibri" w:cs="Times New Roman"/>
          <w:b/>
          <w:sz w:val="28"/>
          <w:szCs w:val="28"/>
        </w:rPr>
        <w:t xml:space="preserve">  класс</w:t>
      </w:r>
    </w:p>
    <w:tbl>
      <w:tblPr>
        <w:tblStyle w:val="a3"/>
        <w:tblW w:w="9889" w:type="dxa"/>
        <w:tblLook w:val="04A0"/>
      </w:tblPr>
      <w:tblGrid>
        <w:gridCol w:w="1713"/>
        <w:gridCol w:w="1829"/>
        <w:gridCol w:w="1255"/>
        <w:gridCol w:w="2850"/>
        <w:gridCol w:w="2242"/>
      </w:tblGrid>
      <w:tr w:rsidR="00054E0A" w:rsidRPr="00F73057" w:rsidTr="00DE3113">
        <w:trPr>
          <w:trHeight w:val="615"/>
        </w:trPr>
        <w:tc>
          <w:tcPr>
            <w:tcW w:w="1713" w:type="dxa"/>
            <w:vMerge w:val="restart"/>
          </w:tcPr>
          <w:p w:rsidR="00054E0A" w:rsidRPr="00F73057" w:rsidRDefault="00054E0A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29" w:type="dxa"/>
            <w:vMerge w:val="restart"/>
          </w:tcPr>
          <w:p w:rsidR="00054E0A" w:rsidRPr="00F73057" w:rsidRDefault="00054E0A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105" w:type="dxa"/>
            <w:gridSpan w:val="2"/>
            <w:tcBorders>
              <w:bottom w:val="single" w:sz="4" w:space="0" w:color="auto"/>
            </w:tcBorders>
          </w:tcPr>
          <w:p w:rsidR="00054E0A" w:rsidRPr="00F73057" w:rsidRDefault="00054E0A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Работа по учебнику</w:t>
            </w:r>
          </w:p>
        </w:tc>
        <w:tc>
          <w:tcPr>
            <w:tcW w:w="2242" w:type="dxa"/>
            <w:vMerge w:val="restart"/>
          </w:tcPr>
          <w:p w:rsidR="00054E0A" w:rsidRPr="00F73057" w:rsidRDefault="00054E0A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Форма отчета (обратная связь)</w:t>
            </w:r>
          </w:p>
        </w:tc>
      </w:tr>
      <w:tr w:rsidR="00054E0A" w:rsidRPr="00F73057" w:rsidTr="00DE3113">
        <w:trPr>
          <w:trHeight w:val="195"/>
        </w:trPr>
        <w:tc>
          <w:tcPr>
            <w:tcW w:w="1713" w:type="dxa"/>
            <w:vMerge/>
          </w:tcPr>
          <w:p w:rsidR="00054E0A" w:rsidRPr="00F73057" w:rsidRDefault="00054E0A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vMerge/>
          </w:tcPr>
          <w:p w:rsidR="00054E0A" w:rsidRPr="00F73057" w:rsidRDefault="00054E0A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right w:val="single" w:sz="4" w:space="0" w:color="auto"/>
            </w:tcBorders>
          </w:tcPr>
          <w:p w:rsidR="00054E0A" w:rsidRPr="00F73057" w:rsidRDefault="00054E0A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Страницы или параграф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</w:tcBorders>
          </w:tcPr>
          <w:p w:rsidR="00054E0A" w:rsidRPr="00F73057" w:rsidRDefault="00054E0A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Задания для закрепления</w:t>
            </w:r>
          </w:p>
        </w:tc>
        <w:tc>
          <w:tcPr>
            <w:tcW w:w="2242" w:type="dxa"/>
            <w:vMerge/>
          </w:tcPr>
          <w:p w:rsidR="00054E0A" w:rsidRPr="00F73057" w:rsidRDefault="00054E0A" w:rsidP="009A4E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54E0A" w:rsidRPr="00F73057" w:rsidTr="00DE3113">
        <w:tc>
          <w:tcPr>
            <w:tcW w:w="1713" w:type="dxa"/>
          </w:tcPr>
          <w:p w:rsidR="00054E0A" w:rsidRPr="00F73057" w:rsidRDefault="00F55116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13 </w:t>
            </w:r>
            <w:r w:rsidR="00DE31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E3113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r w:rsidR="00054E0A" w:rsidRPr="00F73057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  <w:tc>
          <w:tcPr>
            <w:tcW w:w="1829" w:type="dxa"/>
          </w:tcPr>
          <w:p w:rsidR="00054E0A" w:rsidRPr="00F73057" w:rsidRDefault="00F55116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империи</w:t>
            </w:r>
            <w:r w:rsidR="00054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054E0A" w:rsidRPr="00F55116" w:rsidRDefault="00054E0A" w:rsidP="009A4E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</w:t>
            </w: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551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850" w:type="dxa"/>
            <w:tcBorders>
              <w:left w:val="single" w:sz="4" w:space="0" w:color="auto"/>
            </w:tcBorders>
          </w:tcPr>
          <w:p w:rsidR="00DE3113" w:rsidRDefault="00054E0A" w:rsidP="00DE3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Запись в тетради исторических личностей,  дат и </w:t>
            </w: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 xml:space="preserve"> понятий:</w:t>
            </w:r>
            <w:r w:rsidR="00F55116">
              <w:rPr>
                <w:rFonts w:ascii="Times New Roman" w:hAnsi="Times New Roman" w:cs="Times New Roman"/>
                <w:sz w:val="24"/>
                <w:szCs w:val="24"/>
              </w:rPr>
              <w:t xml:space="preserve"> империя, Марк Антоний, </w:t>
            </w:r>
            <w:proofErr w:type="spellStart"/>
            <w:r w:rsidR="00F55116">
              <w:rPr>
                <w:rFonts w:ascii="Times New Roman" w:hAnsi="Times New Roman" w:cs="Times New Roman"/>
                <w:sz w:val="24"/>
                <w:szCs w:val="24"/>
              </w:rPr>
              <w:t>Октавиан</w:t>
            </w:r>
            <w:proofErr w:type="spellEnd"/>
            <w:r w:rsidR="00F55116">
              <w:rPr>
                <w:rFonts w:ascii="Times New Roman" w:hAnsi="Times New Roman" w:cs="Times New Roman"/>
                <w:sz w:val="24"/>
                <w:szCs w:val="24"/>
              </w:rPr>
              <w:t>, Клеопатра, Меценат, Гораций, Борей, Акций, Цицерон, Вергилий, преторианцы, 31 год до н.э., 30 г</w:t>
            </w:r>
            <w:proofErr w:type="gramStart"/>
            <w:r w:rsidR="00F5511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F55116">
              <w:rPr>
                <w:rFonts w:ascii="Times New Roman" w:hAnsi="Times New Roman" w:cs="Times New Roman"/>
                <w:sz w:val="24"/>
                <w:szCs w:val="24"/>
              </w:rPr>
              <w:t>о н. э.- 14 год н.э.</w:t>
            </w:r>
          </w:p>
          <w:p w:rsidR="00054E0A" w:rsidRPr="00F73057" w:rsidRDefault="00F55116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письменно на вопрос. Подсчитайте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Сколько лет правил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Октавиан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Август?</w:t>
            </w:r>
          </w:p>
        </w:tc>
        <w:tc>
          <w:tcPr>
            <w:tcW w:w="2242" w:type="dxa"/>
          </w:tcPr>
          <w:p w:rsidR="00054E0A" w:rsidRPr="00C1510A" w:rsidRDefault="00054E0A" w:rsidP="009A4E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Отправить выполненное задание  </w:t>
            </w:r>
          </w:p>
          <w:p w:rsidR="00054E0A" w:rsidRPr="00F73057" w:rsidRDefault="00054E0A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номер в </w:t>
            </w:r>
            <w:proofErr w:type="spellStart"/>
            <w:r w:rsidRPr="00C1510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 w:rsidRPr="00C1510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8</w:t>
            </w:r>
            <w:r w:rsidRPr="00C1510A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 xml:space="preserve">9281167947  </w:t>
            </w:r>
          </w:p>
        </w:tc>
      </w:tr>
    </w:tbl>
    <w:p w:rsidR="00F87A0B" w:rsidRDefault="00F87A0B"/>
    <w:sectPr w:rsidR="00F87A0B" w:rsidSect="00F87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78C3"/>
    <w:rsid w:val="00054E0A"/>
    <w:rsid w:val="006678C3"/>
    <w:rsid w:val="00733E96"/>
    <w:rsid w:val="007A4FD1"/>
    <w:rsid w:val="0095642E"/>
    <w:rsid w:val="00CF27EF"/>
    <w:rsid w:val="00DE3113"/>
    <w:rsid w:val="00E94D79"/>
    <w:rsid w:val="00F55116"/>
    <w:rsid w:val="00F87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78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87</Words>
  <Characters>501</Characters>
  <Application>Microsoft Office Word</Application>
  <DocSecurity>0</DocSecurity>
  <Lines>4</Lines>
  <Paragraphs>1</Paragraphs>
  <ScaleCrop>false</ScaleCrop>
  <Company>Microsoft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2020-04-19T14:54:00Z</dcterms:created>
  <dcterms:modified xsi:type="dcterms:W3CDTF">2020-05-11T18:34:00Z</dcterms:modified>
</cp:coreProperties>
</file>